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EADA3" w14:textId="478F576A" w:rsidR="00DB567B" w:rsidRDefault="00AE275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F87E0C" wp14:editId="06C23E23">
                <wp:simplePos x="0" y="0"/>
                <wp:positionH relativeFrom="column">
                  <wp:posOffset>443865</wp:posOffset>
                </wp:positionH>
                <wp:positionV relativeFrom="paragraph">
                  <wp:posOffset>-441325</wp:posOffset>
                </wp:positionV>
                <wp:extent cx="2590800" cy="9810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95858" w14:textId="77777777" w:rsidR="00AE2751" w:rsidRDefault="00AE2751" w:rsidP="00AE275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32"/>
                              </w:rPr>
                            </w:pPr>
                            <w:r w:rsidRPr="00AE275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32"/>
                              </w:rPr>
                              <w:t>今から始める</w:t>
                            </w:r>
                          </w:p>
                          <w:p w14:paraId="27D5703A" w14:textId="239307C1" w:rsidR="00AE2751" w:rsidRPr="00AE2751" w:rsidRDefault="00AE2751" w:rsidP="00AE275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32"/>
                              </w:rPr>
                              <w:t>“</w:t>
                            </w:r>
                            <w:r w:rsidRPr="00AE275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32"/>
                              </w:rPr>
                              <w:t>熱中症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32"/>
                              </w:rPr>
                              <w:t>”</w:t>
                            </w:r>
                            <w:r w:rsidRPr="00AE275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32"/>
                              </w:rPr>
                              <w:t>対策</w:t>
                            </w:r>
                          </w:p>
                          <w:p w14:paraId="48A60776" w14:textId="77777777" w:rsidR="00AE2751" w:rsidRPr="00AE2751" w:rsidRDefault="00AE2751" w:rsidP="00AE27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87E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4.95pt;margin-top:-34.75pt;width:204pt;height: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" filled="f" stroked="f" strokeweight=".5pt">
                <v:textbox>
                  <w:txbxContent>
                    <w:p w14:paraId="28B95858" w14:textId="77777777" w:rsidR="00AE2751" w:rsidRDefault="00AE2751" w:rsidP="00AE275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32"/>
                        </w:rPr>
                      </w:pPr>
                      <w:r w:rsidRPr="00AE275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32"/>
                        </w:rPr>
                        <w:t>今から始める</w:t>
                      </w:r>
                    </w:p>
                    <w:p w14:paraId="27D5703A" w14:textId="239307C1" w:rsidR="00AE2751" w:rsidRPr="00AE2751" w:rsidRDefault="00AE2751" w:rsidP="00AE275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32"/>
                        </w:rPr>
                        <w:t>“</w:t>
                      </w:r>
                      <w:r w:rsidRPr="00AE275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32"/>
                        </w:rPr>
                        <w:t>熱中症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32"/>
                        </w:rPr>
                        <w:t>”</w:t>
                      </w:r>
                      <w:r w:rsidRPr="00AE275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32"/>
                        </w:rPr>
                        <w:t>対策</w:t>
                      </w:r>
                    </w:p>
                    <w:p w14:paraId="48A60776" w14:textId="77777777" w:rsidR="00AE2751" w:rsidRPr="00AE2751" w:rsidRDefault="00AE2751" w:rsidP="00AE27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61E70" wp14:editId="035E6E47">
                <wp:simplePos x="0" y="0"/>
                <wp:positionH relativeFrom="column">
                  <wp:posOffset>129540</wp:posOffset>
                </wp:positionH>
                <wp:positionV relativeFrom="paragraph">
                  <wp:posOffset>-717550</wp:posOffset>
                </wp:positionV>
                <wp:extent cx="3333750" cy="1533525"/>
                <wp:effectExtent l="19050" t="19050" r="38100" b="28575"/>
                <wp:wrapNone/>
                <wp:docPr id="1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533525"/>
                        </a:xfrm>
                        <a:prstGeom prst="wedgeEllipseCallout">
                          <a:avLst>
                            <a:gd name="adj1" fmla="val 49622"/>
                            <a:gd name="adj2" fmla="val 37746"/>
                          </a:avLst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B8056" w14:textId="24102085" w:rsidR="009B2041" w:rsidRPr="00AE2751" w:rsidRDefault="009B2041" w:rsidP="009B204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61E7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27" type="#_x0000_t63" style="position:absolute;left:0;text-align:left;margin-left:10.2pt;margin-top:-56.5pt;width:262.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" adj="21518,18953" fillcolor="white [3212]" strokecolor="#1f4d78 [1604]" strokeweight="2.25pt">
                <v:textbox>
                  <w:txbxContent>
                    <w:p w14:paraId="7F0B8056" w14:textId="24102085" w:rsidR="009B2041" w:rsidRPr="00AE2751" w:rsidRDefault="009B2041" w:rsidP="009B204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58240" behindDoc="0" locked="0" layoutInCell="1" allowOverlap="1" wp14:anchorId="1D6214DC" wp14:editId="611952A0">
            <wp:simplePos x="0" y="0"/>
            <wp:positionH relativeFrom="column">
              <wp:posOffset>3206115</wp:posOffset>
            </wp:positionH>
            <wp:positionV relativeFrom="paragraph">
              <wp:posOffset>-441325</wp:posOffset>
            </wp:positionV>
            <wp:extent cx="2901950" cy="2486025"/>
            <wp:effectExtent l="0" t="0" r="0" b="9525"/>
            <wp:wrapNone/>
            <wp:docPr id="2" name="図 2" descr="女性のお医者さんのイラスト「優しそうな女医さん」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女性のお医者さんのイラスト「優しそうな女医さん」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555"/>
                    <a:stretch/>
                  </pic:blipFill>
                  <pic:spPr bwMode="auto">
                    <a:xfrm>
                      <a:off x="0" y="0"/>
                      <a:ext cx="29019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01BD6" w14:textId="4B7C7689" w:rsidR="009B2041" w:rsidRDefault="009B2041">
      <w:pPr>
        <w:rPr>
          <w:rFonts w:ascii="HG丸ｺﾞｼｯｸM-PRO" w:eastAsia="HG丸ｺﾞｼｯｸM-PRO" w:hAnsi="HG丸ｺﾞｼｯｸM-PRO"/>
          <w:sz w:val="22"/>
        </w:rPr>
      </w:pPr>
    </w:p>
    <w:p w14:paraId="31109CFA" w14:textId="507C0981" w:rsidR="009B2041" w:rsidRDefault="009B2041">
      <w:pPr>
        <w:rPr>
          <w:rFonts w:ascii="HG丸ｺﾞｼｯｸM-PRO" w:eastAsia="HG丸ｺﾞｼｯｸM-PRO" w:hAnsi="HG丸ｺﾞｼｯｸM-PRO"/>
          <w:sz w:val="22"/>
        </w:rPr>
      </w:pPr>
    </w:p>
    <w:p w14:paraId="2086BC73" w14:textId="2DB8205E" w:rsidR="009B2041" w:rsidRDefault="009B2041">
      <w:pPr>
        <w:rPr>
          <w:rFonts w:ascii="HG丸ｺﾞｼｯｸM-PRO" w:eastAsia="HG丸ｺﾞｼｯｸM-PRO" w:hAnsi="HG丸ｺﾞｼｯｸM-PRO"/>
          <w:sz w:val="22"/>
        </w:rPr>
      </w:pPr>
    </w:p>
    <w:p w14:paraId="2F8FA10F" w14:textId="7247CF86" w:rsidR="009B2041" w:rsidRDefault="009B2041">
      <w:pPr>
        <w:rPr>
          <w:rFonts w:ascii="HG丸ｺﾞｼｯｸM-PRO" w:eastAsia="HG丸ｺﾞｼｯｸM-PRO" w:hAnsi="HG丸ｺﾞｼｯｸM-PRO"/>
          <w:sz w:val="22"/>
        </w:rPr>
      </w:pPr>
    </w:p>
    <w:p w14:paraId="2C42F9B2" w14:textId="654C2BC1" w:rsidR="009B2041" w:rsidRDefault="009B2041">
      <w:pPr>
        <w:rPr>
          <w:rFonts w:ascii="HG丸ｺﾞｼｯｸM-PRO" w:eastAsia="HG丸ｺﾞｼｯｸM-PRO" w:hAnsi="HG丸ｺﾞｼｯｸM-PRO"/>
          <w:sz w:val="22"/>
        </w:rPr>
      </w:pPr>
    </w:p>
    <w:p w14:paraId="61F480FF" w14:textId="61122118" w:rsidR="009B2041" w:rsidRPr="009B2041" w:rsidRDefault="009B2041">
      <w:pPr>
        <w:rPr>
          <w:rFonts w:ascii="HG丸ｺﾞｼｯｸM-PRO" w:eastAsia="HG丸ｺﾞｼｯｸM-PRO" w:hAnsi="HG丸ｺﾞｼｯｸM-PRO"/>
          <w:sz w:val="22"/>
        </w:rPr>
      </w:pPr>
    </w:p>
    <w:p w14:paraId="7E08035A" w14:textId="431F6BBA" w:rsidR="003E7998" w:rsidRPr="00AE2751" w:rsidRDefault="00B55D79">
      <w:pPr>
        <w:rPr>
          <w:rFonts w:ascii="HG丸ｺﾞｼｯｸM-PRO" w:eastAsia="HG丸ｺﾞｼｯｸM-PRO" w:hAnsi="HG丸ｺﾞｼｯｸM-PRO"/>
          <w:sz w:val="24"/>
        </w:rPr>
      </w:pPr>
      <w:r w:rsidRPr="00AE2751">
        <w:rPr>
          <w:rFonts w:ascii="HG丸ｺﾞｼｯｸM-PRO" w:eastAsia="HG丸ｺﾞｼｯｸM-PRO" w:hAnsi="HG丸ｺﾞｼｯｸM-PRO" w:hint="eastAsia"/>
          <w:color w:val="FF0000"/>
          <w:sz w:val="40"/>
          <w:szCs w:val="32"/>
        </w:rPr>
        <w:t>暑熱順化</w:t>
      </w:r>
      <w:r w:rsidRPr="00AE2751">
        <w:rPr>
          <w:rFonts w:ascii="HG丸ｺﾞｼｯｸM-PRO" w:eastAsia="HG丸ｺﾞｼｯｸM-PRO" w:hAnsi="HG丸ｺﾞｼｯｸM-PRO" w:hint="eastAsia"/>
          <w:sz w:val="24"/>
        </w:rPr>
        <w:t>（しょねつじゅんか）とは</w:t>
      </w:r>
    </w:p>
    <w:p w14:paraId="14759C4B" w14:textId="6F4CEDE9" w:rsidR="00C24E44" w:rsidRPr="00AE2751" w:rsidRDefault="00A52753" w:rsidP="00DB567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AE2751">
        <w:rPr>
          <w:rFonts w:ascii="HG丸ｺﾞｼｯｸM-PRO" w:eastAsia="HG丸ｺﾞｼｯｸM-PRO" w:hAnsi="HG丸ｺﾞｼｯｸM-PRO" w:hint="eastAsia"/>
          <w:sz w:val="24"/>
        </w:rPr>
        <w:t>・</w:t>
      </w:r>
      <w:r w:rsidR="003E7998" w:rsidRPr="00AE2751">
        <w:rPr>
          <w:rFonts w:ascii="HG丸ｺﾞｼｯｸM-PRO" w:eastAsia="HG丸ｺﾞｼｯｸM-PRO" w:hAnsi="HG丸ｺﾞｼｯｸM-PRO" w:hint="eastAsia"/>
          <w:sz w:val="24"/>
        </w:rPr>
        <w:t>計画的に体を</w:t>
      </w:r>
      <w:r w:rsidR="005916DF" w:rsidRPr="00C74C8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 w:rsidR="00C24E44" w:rsidRPr="00AE2751">
        <w:rPr>
          <w:rFonts w:ascii="HG丸ｺﾞｼｯｸM-PRO" w:eastAsia="HG丸ｺﾞｼｯｸM-PRO" w:hAnsi="HG丸ｺﾞｼｯｸM-PRO" w:hint="eastAsia"/>
          <w:sz w:val="24"/>
        </w:rPr>
        <w:t>に慣れ</w:t>
      </w:r>
      <w:r w:rsidR="003E7998" w:rsidRPr="00AE2751">
        <w:rPr>
          <w:rFonts w:ascii="HG丸ｺﾞｼｯｸM-PRO" w:eastAsia="HG丸ｺﾞｼｯｸM-PRO" w:hAnsi="HG丸ｺﾞｼｯｸM-PRO" w:hint="eastAsia"/>
          <w:sz w:val="24"/>
        </w:rPr>
        <w:t>させていくこと</w:t>
      </w:r>
    </w:p>
    <w:p w14:paraId="7EF9A1D0" w14:textId="0FA0A52E" w:rsidR="00C24E44" w:rsidRPr="005916DF" w:rsidRDefault="005916DF" w:rsidP="005916DF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C74C8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3E7998" w:rsidRPr="005916DF">
        <w:rPr>
          <w:rFonts w:ascii="HG丸ｺﾞｼｯｸM-PRO" w:eastAsia="HG丸ｺﾞｼｯｸM-PRO" w:hAnsi="HG丸ｺﾞｼｯｸM-PRO" w:hint="eastAsia"/>
          <w:sz w:val="24"/>
        </w:rPr>
        <w:t>をうまくかけるようになって，体内の熱を放出できるようになる</w:t>
      </w:r>
    </w:p>
    <w:p w14:paraId="49C1AE16" w14:textId="20542F8C" w:rsidR="003E7998" w:rsidRPr="00AE2751" w:rsidRDefault="00A52753" w:rsidP="00DB567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AE2751">
        <w:rPr>
          <w:rFonts w:ascii="HG丸ｺﾞｼｯｸM-PRO" w:eastAsia="HG丸ｺﾞｼｯｸM-PRO" w:hAnsi="HG丸ｺﾞｼｯｸM-PRO" w:hint="eastAsia"/>
          <w:sz w:val="24"/>
        </w:rPr>
        <w:t>・</w:t>
      </w:r>
      <w:r w:rsidR="00C74C86">
        <w:rPr>
          <w:rFonts w:ascii="HG丸ｺﾞｼｯｸM-PRO" w:eastAsia="HG丸ｺﾞｼｯｸM-PRO" w:hAnsi="HG丸ｺﾞｼｯｸM-PRO" w:hint="eastAsia"/>
          <w:sz w:val="24"/>
        </w:rPr>
        <w:t>体が暑さに慣れるには</w:t>
      </w:r>
      <w:r w:rsidR="005916DF" w:rsidRPr="00C74C8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</w:t>
      </w:r>
      <w:r w:rsidR="00DB567B" w:rsidRPr="00AE2751">
        <w:rPr>
          <w:rFonts w:ascii="HG丸ｺﾞｼｯｸM-PRO" w:eastAsia="HG丸ｺﾞｼｯｸM-PRO" w:hAnsi="HG丸ｺﾞｼｯｸM-PRO" w:hint="eastAsia"/>
          <w:sz w:val="24"/>
        </w:rPr>
        <w:t>かかる</w:t>
      </w:r>
    </w:p>
    <w:p w14:paraId="26404FD8" w14:textId="382A037D" w:rsidR="00B55D79" w:rsidRPr="00AE2751" w:rsidRDefault="00A52753" w:rsidP="00DB567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AE2751">
        <w:rPr>
          <w:rFonts w:ascii="HG丸ｺﾞｼｯｸM-PRO" w:eastAsia="HG丸ｺﾞｼｯｸM-PRO" w:hAnsi="HG丸ｺﾞｼｯｸM-PRO" w:hint="eastAsia"/>
          <w:sz w:val="24"/>
        </w:rPr>
        <w:t>・</w:t>
      </w:r>
      <w:r w:rsidR="00C24E44" w:rsidRPr="00AE2751">
        <w:rPr>
          <w:rFonts w:ascii="HG丸ｺﾞｼｯｸM-PRO" w:eastAsia="HG丸ｺﾞｼｯｸM-PRO" w:hAnsi="HG丸ｺﾞｼｯｸM-PRO" w:hint="eastAsia"/>
          <w:sz w:val="24"/>
        </w:rPr>
        <w:t>熱中症</w:t>
      </w:r>
      <w:r w:rsidR="003E7998" w:rsidRPr="00AE2751">
        <w:rPr>
          <w:rFonts w:ascii="HG丸ｺﾞｼｯｸM-PRO" w:eastAsia="HG丸ｺﾞｼｯｸM-PRO" w:hAnsi="HG丸ｺﾞｼｯｸM-PRO" w:hint="eastAsia"/>
          <w:sz w:val="24"/>
        </w:rPr>
        <w:t>で</w:t>
      </w:r>
      <w:r w:rsidR="006D088D">
        <w:rPr>
          <w:rFonts w:ascii="HG丸ｺﾞｼｯｸM-PRO" w:eastAsia="HG丸ｺﾞｼｯｸM-PRO" w:hAnsi="HG丸ｺﾞｼｯｸM-PRO" w:hint="eastAsia"/>
          <w:sz w:val="24"/>
        </w:rPr>
        <w:t>救急搬送される人が増え始めるのは</w:t>
      </w:r>
      <w:r w:rsidR="005916DF" w:rsidRPr="00C74C8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="00C24E44" w:rsidRPr="00AE2751">
        <w:rPr>
          <w:rFonts w:ascii="HG丸ｺﾞｼｯｸM-PRO" w:eastAsia="HG丸ｺﾞｼｯｸM-PRO" w:hAnsi="HG丸ｺﾞｼｯｸM-PRO" w:hint="eastAsia"/>
          <w:sz w:val="24"/>
        </w:rPr>
        <w:t>月</w:t>
      </w:r>
      <w:r w:rsidR="006D088D">
        <w:rPr>
          <w:rFonts w:ascii="HG丸ｺﾞｼｯｸM-PRO" w:eastAsia="HG丸ｺﾞｼｯｸM-PRO" w:hAnsi="HG丸ｺﾞｼｯｸM-PRO" w:hint="eastAsia"/>
          <w:sz w:val="24"/>
        </w:rPr>
        <w:t>ごろから</w:t>
      </w:r>
      <w:bookmarkStart w:id="0" w:name="_GoBack"/>
      <w:bookmarkEnd w:id="0"/>
    </w:p>
    <w:p w14:paraId="0C43E0BF" w14:textId="004A128C" w:rsidR="00DB567B" w:rsidRPr="00DB567B" w:rsidRDefault="00DB567B" w:rsidP="00DB567B">
      <w:pPr>
        <w:rPr>
          <w:rFonts w:ascii="HG丸ｺﾞｼｯｸM-PRO" w:eastAsia="HG丸ｺﾞｼｯｸM-PRO" w:hAnsi="HG丸ｺﾞｼｯｸM-PRO"/>
          <w:sz w:val="22"/>
        </w:rPr>
      </w:pPr>
    </w:p>
    <w:p w14:paraId="2311B99C" w14:textId="5A95AC57" w:rsidR="00C24E44" w:rsidRPr="00AE2751" w:rsidRDefault="00F84397">
      <w:pPr>
        <w:rPr>
          <w:rFonts w:ascii="HG丸ｺﾞｼｯｸM-PRO" w:eastAsia="HG丸ｺﾞｼｯｸM-PRO" w:hAnsi="HG丸ｺﾞｼｯｸM-PRO"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sz w:val="32"/>
          <w:szCs w:val="28"/>
        </w:rPr>
        <w:t>体が暑さに慣れる</w:t>
      </w:r>
      <w:r w:rsidR="002979EA" w:rsidRPr="00AE2751">
        <w:rPr>
          <w:rFonts w:ascii="HG丸ｺﾞｼｯｸM-PRO" w:eastAsia="HG丸ｺﾞｼｯｸM-PRO" w:hAnsi="HG丸ｺﾞｼｯｸM-PRO" w:hint="eastAsia"/>
          <w:sz w:val="32"/>
          <w:szCs w:val="28"/>
        </w:rPr>
        <w:t>と、どうなる？</w:t>
      </w:r>
    </w:p>
    <w:p w14:paraId="18112280" w14:textId="3C9673D0" w:rsidR="002979EA" w:rsidRPr="00AE2751" w:rsidRDefault="002979EA" w:rsidP="00AE2751">
      <w:pPr>
        <w:ind w:firstLineChars="50" w:firstLine="120"/>
        <w:rPr>
          <w:rFonts w:ascii="HG丸ｺﾞｼｯｸM-PRO" w:eastAsia="HG丸ｺﾞｼｯｸM-PRO" w:hAnsi="HG丸ｺﾞｼｯｸM-PRO"/>
          <w:sz w:val="24"/>
        </w:rPr>
      </w:pPr>
      <w:r w:rsidRPr="00AE2751">
        <w:rPr>
          <w:rFonts w:ascii="HG丸ｺﾞｼｯｸM-PRO" w:eastAsia="HG丸ｺﾞｼｯｸM-PRO" w:hAnsi="HG丸ｺﾞｼｯｸM-PRO" w:hint="eastAsia"/>
          <w:sz w:val="24"/>
        </w:rPr>
        <w:t xml:space="preserve">① </w:t>
      </w:r>
      <w:r w:rsidR="003E7998" w:rsidRPr="00AE2751">
        <w:rPr>
          <w:rFonts w:ascii="HG丸ｺﾞｼｯｸM-PRO" w:eastAsia="HG丸ｺﾞｼｯｸM-PRO" w:hAnsi="HG丸ｺﾞｼｯｸM-PRO" w:hint="eastAsia"/>
          <w:sz w:val="24"/>
        </w:rPr>
        <w:t>皮膚の血流量が増加しやす</w:t>
      </w:r>
      <w:r w:rsidR="005916DF">
        <w:rPr>
          <w:rFonts w:ascii="HG丸ｺﾞｼｯｸM-PRO" w:eastAsia="HG丸ｺﾞｼｯｸM-PRO" w:hAnsi="HG丸ｺﾞｼｯｸM-PRO" w:hint="eastAsia"/>
          <w:sz w:val="24"/>
        </w:rPr>
        <w:t xml:space="preserve">くなる　</w:t>
      </w:r>
      <w:r w:rsidRPr="00AE2751">
        <w:rPr>
          <w:rFonts w:ascii="HG丸ｺﾞｼｯｸM-PRO" w:eastAsia="HG丸ｺﾞｼｯｸM-PRO" w:hAnsi="HG丸ｺﾞｼｯｸM-PRO" w:hint="eastAsia"/>
          <w:sz w:val="24"/>
        </w:rPr>
        <w:t xml:space="preserve">② </w:t>
      </w:r>
      <w:r w:rsidR="003E7998" w:rsidRPr="00AE2751">
        <w:rPr>
          <w:rFonts w:ascii="HG丸ｺﾞｼｯｸM-PRO" w:eastAsia="HG丸ｺﾞｼｯｸM-PRO" w:hAnsi="HG丸ｺﾞｼｯｸM-PRO" w:hint="eastAsia"/>
          <w:sz w:val="24"/>
        </w:rPr>
        <w:t>汗の中に出る</w:t>
      </w:r>
      <w:r w:rsidR="005916DF" w:rsidRPr="00C74C8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3E7998" w:rsidRPr="00AE2751">
        <w:rPr>
          <w:rFonts w:ascii="HG丸ｺﾞｼｯｸM-PRO" w:eastAsia="HG丸ｺﾞｼｯｸM-PRO" w:hAnsi="HG丸ｺﾞｼｯｸM-PRO" w:hint="eastAsia"/>
          <w:sz w:val="24"/>
        </w:rPr>
        <w:t>が</w:t>
      </w:r>
      <w:r w:rsidR="00016C83" w:rsidRPr="00AE2751">
        <w:rPr>
          <w:rFonts w:ascii="HG丸ｺﾞｼｯｸM-PRO" w:eastAsia="HG丸ｺﾞｼｯｸM-PRO" w:hAnsi="HG丸ｺﾞｼｯｸM-PRO" w:hint="eastAsia"/>
          <w:sz w:val="24"/>
        </w:rPr>
        <w:t>少なくなる</w:t>
      </w:r>
      <w:r w:rsidR="003E7998" w:rsidRPr="00AE2751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376CD748" w14:textId="63386CAE" w:rsidR="003E7998" w:rsidRPr="00AE2751" w:rsidRDefault="002979EA" w:rsidP="00AE2751">
      <w:pPr>
        <w:ind w:firstLineChars="50" w:firstLine="120"/>
        <w:rPr>
          <w:rFonts w:ascii="HG丸ｺﾞｼｯｸM-PRO" w:eastAsia="HG丸ｺﾞｼｯｸM-PRO" w:hAnsi="HG丸ｺﾞｼｯｸM-PRO"/>
          <w:sz w:val="24"/>
        </w:rPr>
      </w:pPr>
      <w:r w:rsidRPr="00AE2751">
        <w:rPr>
          <w:rFonts w:ascii="HG丸ｺﾞｼｯｸM-PRO" w:eastAsia="HG丸ｺﾞｼｯｸM-PRO" w:hAnsi="HG丸ｺﾞｼｯｸM-PRO" w:hint="eastAsia"/>
          <w:sz w:val="24"/>
        </w:rPr>
        <w:t xml:space="preserve">③ </w:t>
      </w:r>
      <w:r w:rsidR="005916DF" w:rsidRPr="00C74C8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3E7998" w:rsidRPr="00AE2751">
        <w:rPr>
          <w:rFonts w:ascii="HG丸ｺﾞｼｯｸM-PRO" w:eastAsia="HG丸ｺﾞｼｯｸM-PRO" w:hAnsi="HG丸ｺﾞｼｯｸM-PRO" w:hint="eastAsia"/>
          <w:sz w:val="24"/>
        </w:rPr>
        <w:t>が上がりにく</w:t>
      </w:r>
      <w:r w:rsidRPr="00AE2751">
        <w:rPr>
          <w:rFonts w:ascii="HG丸ｺﾞｼｯｸM-PRO" w:eastAsia="HG丸ｺﾞｼｯｸM-PRO" w:hAnsi="HG丸ｺﾞｼｯｸM-PRO" w:hint="eastAsia"/>
          <w:sz w:val="24"/>
        </w:rPr>
        <w:t xml:space="preserve">くなる </w:t>
      </w:r>
      <w:r w:rsidRPr="00AE2751">
        <w:rPr>
          <w:rFonts w:ascii="HG丸ｺﾞｼｯｸM-PRO" w:eastAsia="HG丸ｺﾞｼｯｸM-PRO" w:hAnsi="HG丸ｺﾞｼｯｸM-PRO"/>
          <w:sz w:val="24"/>
        </w:rPr>
        <w:t xml:space="preserve">     </w:t>
      </w:r>
      <w:r w:rsidRPr="00AE2751">
        <w:rPr>
          <w:rFonts w:ascii="HG丸ｺﾞｼｯｸM-PRO" w:eastAsia="HG丸ｺﾞｼｯｸM-PRO" w:hAnsi="HG丸ｺﾞｼｯｸM-PRO" w:hint="eastAsia"/>
          <w:sz w:val="24"/>
        </w:rPr>
        <w:t>④</w:t>
      </w:r>
      <w:r w:rsidRPr="00AE2751">
        <w:rPr>
          <w:rFonts w:ascii="HG丸ｺﾞｼｯｸM-PRO" w:eastAsia="HG丸ｺﾞｼｯｸM-PRO" w:hAnsi="HG丸ｺﾞｼｯｸM-PRO"/>
          <w:sz w:val="24"/>
        </w:rPr>
        <w:t xml:space="preserve"> </w:t>
      </w:r>
      <w:r w:rsidR="005916DF" w:rsidRPr="00C74C8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 w:rsidR="003E7998" w:rsidRPr="00AE2751">
        <w:rPr>
          <w:rFonts w:ascii="HG丸ｺﾞｼｯｸM-PRO" w:eastAsia="HG丸ｺﾞｼｯｸM-PRO" w:hAnsi="HG丸ｺﾞｼｯｸM-PRO" w:hint="eastAsia"/>
          <w:sz w:val="24"/>
        </w:rPr>
        <w:t>で体液量が回復しやす</w:t>
      </w:r>
      <w:r w:rsidRPr="00AE2751">
        <w:rPr>
          <w:rFonts w:ascii="HG丸ｺﾞｼｯｸM-PRO" w:eastAsia="HG丸ｺﾞｼｯｸM-PRO" w:hAnsi="HG丸ｺﾞｼｯｸM-PRO" w:hint="eastAsia"/>
          <w:sz w:val="24"/>
        </w:rPr>
        <w:t>くなる</w:t>
      </w:r>
    </w:p>
    <w:p w14:paraId="412508A1" w14:textId="5032F2EB" w:rsidR="002979EA" w:rsidRPr="00AE2751" w:rsidRDefault="002979EA">
      <w:pPr>
        <w:rPr>
          <w:rFonts w:ascii="HG丸ｺﾞｼｯｸM-PRO" w:eastAsia="HG丸ｺﾞｼｯｸM-PRO" w:hAnsi="HG丸ｺﾞｼｯｸM-PRO"/>
          <w:sz w:val="22"/>
        </w:rPr>
      </w:pPr>
    </w:p>
    <w:p w14:paraId="1AC74EFB" w14:textId="2DEDC01B" w:rsidR="002B60D7" w:rsidRDefault="002979EA">
      <w:pPr>
        <w:rPr>
          <w:rFonts w:ascii="HG丸ｺﾞｼｯｸM-PRO" w:eastAsia="HG丸ｺﾞｼｯｸM-PRO" w:hAnsi="HG丸ｺﾞｼｯｸM-PRO"/>
          <w:sz w:val="28"/>
          <w:szCs w:val="32"/>
        </w:rPr>
      </w:pPr>
      <w:r w:rsidRPr="00AE2751">
        <w:rPr>
          <w:rFonts w:ascii="HG丸ｺﾞｼｯｸM-PRO" w:eastAsia="HG丸ｺﾞｼｯｸM-PRO" w:hAnsi="HG丸ｺﾞｼｯｸM-PRO" w:hint="eastAsia"/>
          <w:sz w:val="32"/>
          <w:szCs w:val="32"/>
        </w:rPr>
        <w:t>どうやって慣ら</w:t>
      </w:r>
      <w:r w:rsidR="002B60D7" w:rsidRPr="00AE2751">
        <w:rPr>
          <w:rFonts w:ascii="HG丸ｺﾞｼｯｸM-PRO" w:eastAsia="HG丸ｺﾞｼｯｸM-PRO" w:hAnsi="HG丸ｺﾞｼｯｸM-PRO" w:hint="eastAsia"/>
          <w:sz w:val="32"/>
          <w:szCs w:val="32"/>
        </w:rPr>
        <w:t>す</w:t>
      </w:r>
      <w:r w:rsidRPr="00AE2751">
        <w:rPr>
          <w:rFonts w:ascii="HG丸ｺﾞｼｯｸM-PRO" w:eastAsia="HG丸ｺﾞｼｯｸM-PRO" w:hAnsi="HG丸ｺﾞｼｯｸM-PRO" w:hint="eastAsia"/>
          <w:sz w:val="32"/>
          <w:szCs w:val="32"/>
        </w:rPr>
        <w:t>？</w:t>
      </w:r>
      <w:r w:rsidR="002B60D7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</w:p>
    <w:p w14:paraId="08DE45BC" w14:textId="7B95FFFC" w:rsidR="002979EA" w:rsidRDefault="00213F1E">
      <w:pPr>
        <w:rPr>
          <w:rFonts w:ascii="HG丸ｺﾞｼｯｸM-PRO" w:eastAsia="HG丸ｺﾞｼｯｸM-PRO" w:hAnsi="HG丸ｺﾞｼｯｸM-PRO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60288" behindDoc="0" locked="0" layoutInCell="1" allowOverlap="1" wp14:anchorId="5DC05CAF" wp14:editId="6B180588">
            <wp:simplePos x="0" y="0"/>
            <wp:positionH relativeFrom="column">
              <wp:posOffset>242570</wp:posOffset>
            </wp:positionH>
            <wp:positionV relativeFrom="paragraph">
              <wp:posOffset>15875</wp:posOffset>
            </wp:positionV>
            <wp:extent cx="1943100" cy="1943100"/>
            <wp:effectExtent l="0" t="0" r="0" b="0"/>
            <wp:wrapSquare wrapText="bothSides"/>
            <wp:docPr id="4" name="図 4" descr="グループウォーキングのイラスト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グループウォーキングのイラスト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61312" behindDoc="0" locked="0" layoutInCell="1" allowOverlap="1" wp14:anchorId="7BC8B1E2" wp14:editId="448A6A0C">
            <wp:simplePos x="0" y="0"/>
            <wp:positionH relativeFrom="column">
              <wp:posOffset>3510915</wp:posOffset>
            </wp:positionH>
            <wp:positionV relativeFrom="paragraph">
              <wp:posOffset>120015</wp:posOffset>
            </wp:positionV>
            <wp:extent cx="2007870" cy="1842135"/>
            <wp:effectExtent l="0" t="0" r="0" b="5715"/>
            <wp:wrapSquare wrapText="bothSides"/>
            <wp:docPr id="5" name="図 5" descr="入浴剤のお風呂に入っている人のイラスト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入浴剤のお風呂に入っている人のイラスト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D4CAA1" w14:textId="61820F81" w:rsidR="002979EA" w:rsidRDefault="002979EA">
      <w:pPr>
        <w:rPr>
          <w:rFonts w:ascii="HG丸ｺﾞｼｯｸM-PRO" w:eastAsia="HG丸ｺﾞｼｯｸM-PRO" w:hAnsi="HG丸ｺﾞｼｯｸM-PRO"/>
        </w:rPr>
      </w:pPr>
    </w:p>
    <w:p w14:paraId="1C12D422" w14:textId="1DF323B5" w:rsidR="002979EA" w:rsidRDefault="002979EA">
      <w:pPr>
        <w:rPr>
          <w:rFonts w:ascii="HG丸ｺﾞｼｯｸM-PRO" w:eastAsia="HG丸ｺﾞｼｯｸM-PRO" w:hAnsi="HG丸ｺﾞｼｯｸM-PRO"/>
        </w:rPr>
      </w:pPr>
    </w:p>
    <w:p w14:paraId="3C9B9D7E" w14:textId="0ABAB293" w:rsidR="005115B8" w:rsidRPr="005115B8" w:rsidRDefault="005115B8">
      <w:pPr>
        <w:rPr>
          <w:rFonts w:ascii="HG丸ｺﾞｼｯｸM-PRO" w:eastAsia="HG丸ｺﾞｼｯｸM-PRO" w:hAnsi="HG丸ｺﾞｼｯｸM-PRO"/>
        </w:rPr>
      </w:pPr>
    </w:p>
    <w:p w14:paraId="38F5C882" w14:textId="72E2093A" w:rsidR="005115B8" w:rsidRDefault="005115B8"/>
    <w:p w14:paraId="7512E292" w14:textId="2E182217" w:rsidR="0041184A" w:rsidRDefault="0041184A"/>
    <w:p w14:paraId="1B09B6FC" w14:textId="1A37B845" w:rsidR="0041184A" w:rsidRDefault="0041184A"/>
    <w:p w14:paraId="2CCDF90A" w14:textId="578830B6" w:rsidR="0041184A" w:rsidRDefault="0041184A"/>
    <w:p w14:paraId="2EAD5E49" w14:textId="428A6593" w:rsidR="0041184A" w:rsidRDefault="00AE07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35863A" wp14:editId="6B425C1B">
                <wp:simplePos x="0" y="0"/>
                <wp:positionH relativeFrom="column">
                  <wp:posOffset>3204845</wp:posOffset>
                </wp:positionH>
                <wp:positionV relativeFrom="paragraph">
                  <wp:posOffset>130175</wp:posOffset>
                </wp:positionV>
                <wp:extent cx="28384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6976D" w14:textId="4878802A" w:rsidR="002B60D7" w:rsidRPr="00213F1E" w:rsidRDefault="005916D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C8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C74C8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2B60D7" w:rsidRPr="00213F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のお湯</w:t>
                            </w:r>
                            <w:r w:rsidR="005C2792" w:rsidRPr="00213F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="002B60D7" w:rsidRPr="00213F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10～20分つかる</w:t>
                            </w:r>
                            <w:r w:rsidR="00AE0777" w:rsidRPr="00213F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（週に2，3回）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35863A" id="テキスト ボックス 2" o:spid="_x0000_s1028" type="#_x0000_t202" style="position:absolute;left:0;text-align:left;margin-left:252.35pt;margin-top:10.25pt;width:223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" stroked="f">
                <v:textbox style="mso-fit-shape-to-text:t">
                  <w:txbxContent>
                    <w:p w14:paraId="0E16976D" w14:textId="4878802A" w:rsidR="002B60D7" w:rsidRPr="00213F1E" w:rsidRDefault="005916D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C86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 w:rsidRPr="00C74C86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 w:rsidR="002B60D7" w:rsidRPr="00213F1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のお湯</w:t>
                      </w:r>
                      <w:r w:rsidR="005C2792" w:rsidRPr="00213F1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="002B60D7" w:rsidRPr="00213F1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10～20分つかる</w:t>
                      </w:r>
                      <w:r w:rsidR="00AE0777" w:rsidRPr="00213F1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（週に2，3回）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9F0E33" w14:textId="1FB3235C" w:rsidR="0041184A" w:rsidRPr="00213F1E" w:rsidRDefault="005916DF" w:rsidP="005916DF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C74C8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 w:rsidR="0041184A" w:rsidRPr="00213F1E">
        <w:rPr>
          <w:rFonts w:ascii="HG丸ｺﾞｼｯｸM-PRO" w:eastAsia="HG丸ｺﾞｼｯｸM-PRO" w:hAnsi="HG丸ｺﾞｼｯｸM-PRO" w:hint="eastAsia"/>
          <w:sz w:val="24"/>
        </w:rPr>
        <w:t>程度の強さで20～30分</w:t>
      </w:r>
      <w:r w:rsidR="005864B3">
        <w:rPr>
          <w:rFonts w:ascii="HG丸ｺﾞｼｯｸM-PRO" w:eastAsia="HG丸ｺﾞｼｯｸM-PRO" w:hAnsi="HG丸ｺﾞｼｯｸM-PRO" w:hint="eastAsia"/>
          <w:sz w:val="24"/>
        </w:rPr>
        <w:t>歩く</w:t>
      </w:r>
    </w:p>
    <w:p w14:paraId="2716853D" w14:textId="66183004" w:rsidR="00AE0777" w:rsidRDefault="00C74C8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388F99" wp14:editId="2D2D251F">
                <wp:simplePos x="0" y="0"/>
                <wp:positionH relativeFrom="column">
                  <wp:posOffset>175895</wp:posOffset>
                </wp:positionH>
                <wp:positionV relativeFrom="paragraph">
                  <wp:posOffset>454025</wp:posOffset>
                </wp:positionV>
                <wp:extent cx="5600700" cy="1404620"/>
                <wp:effectExtent l="19050" t="19050" r="19050" b="1397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40409" w14:textId="789CD87C" w:rsidR="00AE0777" w:rsidRPr="00213F1E" w:rsidRDefault="00E458D9" w:rsidP="00AE07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暑さ</w:t>
                            </w:r>
                            <w:r w:rsidR="00C74C8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に慣れるコツは</w:t>
                            </w:r>
                            <w:r w:rsidR="00AE0777" w:rsidRPr="00213F1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="005916DF" w:rsidRPr="00C74C8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しっかり</w:t>
                            </w:r>
                            <w:r w:rsidR="005916D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5916DF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  <w:r w:rsidR="005916D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AE0777" w:rsidRPr="00213F1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388F9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3.85pt;margin-top:35.75pt;width:441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" strokecolor="#00b0f0" strokeweight="2.25pt">
                <v:textbox style="mso-fit-shape-to-text:t">
                  <w:txbxContent>
                    <w:p w14:paraId="51F40409" w14:textId="789CD87C" w:rsidR="00AE0777" w:rsidRPr="00213F1E" w:rsidRDefault="00E458D9" w:rsidP="00AE07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暑さ</w:t>
                      </w:r>
                      <w:bookmarkStart w:id="1" w:name="_GoBack"/>
                      <w:bookmarkEnd w:id="1"/>
                      <w:r w:rsidR="00C74C8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に慣れるコツは</w:t>
                      </w:r>
                      <w:r w:rsidR="00AE0777" w:rsidRPr="00213F1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、</w:t>
                      </w:r>
                      <w:r w:rsidR="005916DF" w:rsidRPr="00C74C8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しっかり</w:t>
                      </w:r>
                      <w:r w:rsidR="005916DF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5916DF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  <w:t xml:space="preserve">　　　　</w:t>
                      </w:r>
                      <w:r w:rsidR="005916DF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AE0777" w:rsidRPr="00213F1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こと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E0777" w:rsidSect="00AE2751">
      <w:headerReference w:type="default" r:id="rId13"/>
      <w:footerReference w:type="default" r:id="rId14"/>
      <w:pgSz w:w="11906" w:h="16838"/>
      <w:pgMar w:top="1985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33FB0" w14:textId="77777777" w:rsidR="00DC6A43" w:rsidRDefault="00DC6A43" w:rsidP="006045A7">
      <w:r>
        <w:separator/>
      </w:r>
    </w:p>
  </w:endnote>
  <w:endnote w:type="continuationSeparator" w:id="0">
    <w:p w14:paraId="25463358" w14:textId="77777777" w:rsidR="00DC6A43" w:rsidRDefault="00DC6A43" w:rsidP="0060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6E3D" w14:textId="233D1B64" w:rsidR="006D088D" w:rsidRPr="006D088D" w:rsidRDefault="006D088D" w:rsidP="006D088D">
    <w:pPr>
      <w:pStyle w:val="a5"/>
      <w:jc w:val="right"/>
      <w:rPr>
        <w:rFonts w:ascii="HG丸ｺﾞｼｯｸM-PRO" w:eastAsia="HG丸ｺﾞｼｯｸM-PRO" w:hAnsi="HG丸ｺﾞｼｯｸM-PRO"/>
      </w:rPr>
    </w:pPr>
    <w:r w:rsidRPr="006D088D">
      <w:rPr>
        <w:rFonts w:ascii="HG丸ｺﾞｼｯｸM-PRO" w:eastAsia="HG丸ｺﾞｼｯｸM-PRO" w:hAnsi="HG丸ｺﾞｼｯｸM-PRO"/>
      </w:rPr>
      <w:t>心理屋ブログ　心と体を解きほぐす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90024" w14:textId="77777777" w:rsidR="00DC6A43" w:rsidRDefault="00DC6A43" w:rsidP="006045A7">
      <w:r>
        <w:separator/>
      </w:r>
    </w:p>
  </w:footnote>
  <w:footnote w:type="continuationSeparator" w:id="0">
    <w:p w14:paraId="77E60545" w14:textId="77777777" w:rsidR="00DC6A43" w:rsidRDefault="00DC6A43" w:rsidP="00604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9B677" w14:textId="218B3E21" w:rsidR="006045A7" w:rsidRPr="00DB567B" w:rsidRDefault="006045A7" w:rsidP="00DB567B">
    <w:pPr>
      <w:pStyle w:val="a3"/>
      <w:jc w:val="center"/>
      <w:rPr>
        <w:rFonts w:ascii="HG丸ｺﾞｼｯｸM-PRO" w:eastAsia="HG丸ｺﾞｼｯｸM-PRO" w:hAnsi="HG丸ｺﾞｼｯｸM-PRO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01DFB"/>
    <w:multiLevelType w:val="hybridMultilevel"/>
    <w:tmpl w:val="56DEEB50"/>
    <w:lvl w:ilvl="0" w:tplc="5EBA77FA">
      <w:start w:val="1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79"/>
    <w:rsid w:val="00016C83"/>
    <w:rsid w:val="0017344B"/>
    <w:rsid w:val="001E27CB"/>
    <w:rsid w:val="00213F1E"/>
    <w:rsid w:val="00294E99"/>
    <w:rsid w:val="002979EA"/>
    <w:rsid w:val="002B60D7"/>
    <w:rsid w:val="003E7998"/>
    <w:rsid w:val="0041184A"/>
    <w:rsid w:val="00485BDE"/>
    <w:rsid w:val="004A3FB4"/>
    <w:rsid w:val="005115B8"/>
    <w:rsid w:val="0057688E"/>
    <w:rsid w:val="005864B3"/>
    <w:rsid w:val="005916DF"/>
    <w:rsid w:val="005B2455"/>
    <w:rsid w:val="005C2792"/>
    <w:rsid w:val="006045A7"/>
    <w:rsid w:val="006D088D"/>
    <w:rsid w:val="007534E3"/>
    <w:rsid w:val="007A2C46"/>
    <w:rsid w:val="007C0C5A"/>
    <w:rsid w:val="009B2041"/>
    <w:rsid w:val="00A154C7"/>
    <w:rsid w:val="00A36DD4"/>
    <w:rsid w:val="00A52753"/>
    <w:rsid w:val="00AE0777"/>
    <w:rsid w:val="00AE2751"/>
    <w:rsid w:val="00B55D79"/>
    <w:rsid w:val="00C24E44"/>
    <w:rsid w:val="00C74C86"/>
    <w:rsid w:val="00C85A3A"/>
    <w:rsid w:val="00CE52F8"/>
    <w:rsid w:val="00DB567B"/>
    <w:rsid w:val="00DC6A43"/>
    <w:rsid w:val="00E458D9"/>
    <w:rsid w:val="00F8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6D5729"/>
  <w15:chartTrackingRefBased/>
  <w15:docId w15:val="{6A47F59E-1928-4725-9EFF-CD58517D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45A7"/>
  </w:style>
  <w:style w:type="paragraph" w:styleId="a5">
    <w:name w:val="footer"/>
    <w:basedOn w:val="a"/>
    <w:link w:val="a6"/>
    <w:uiPriority w:val="99"/>
    <w:unhideWhenUsed/>
    <w:rsid w:val="00604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45A7"/>
  </w:style>
  <w:style w:type="paragraph" w:styleId="a7">
    <w:name w:val="List Paragraph"/>
    <w:basedOn w:val="a"/>
    <w:uiPriority w:val="34"/>
    <w:qFormat/>
    <w:rsid w:val="005916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.bp.blogspot.com/-WK8bF0PScz0/Ugsxcg6jwHI/AAAAAAAAXXY/e9VZyoP23zw/s800/job_doctor_woman.png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2.bp.blogspot.com/-KF04XskjC_Q/Udy65CUCfII/AAAAAAAAWP0/b0-Pu5PmqqE/s800/ofuro_nyuyokuzai_woman.p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1.bp.blogspot.com/-G1KPBqAcf3M/V4whYiE578I/AAAAAAAA8Wg/y9iKxH5SSUoZrp3odrMxprMEAxbmXFRgQCLcB/s800/walking_group2.p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194</Characters>
  <Application>Microsoft Office Word</Application>
  <DocSecurity>0</DocSecurity>
  <Lines>29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心理屋ブログ 心と体を解きほぐす</dc:creator>
  <cp:keywords/>
  <dc:description/>
  <cp:revision>2</cp:revision>
  <dcterms:created xsi:type="dcterms:W3CDTF">2021-06-12T14:46:00Z</dcterms:created>
  <dcterms:modified xsi:type="dcterms:W3CDTF">2021-06-12T14:46:00Z</dcterms:modified>
</cp:coreProperties>
</file>